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AEF5E" w14:textId="5C343554" w:rsidR="008F165C" w:rsidRDefault="00000000">
      <w:pPr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38"/>
          <w:szCs w:val="38"/>
        </w:rPr>
        <w:t>ANEXO II (RECURSO)</w:t>
      </w:r>
      <w:r>
        <w:rPr>
          <w:rFonts w:ascii="Calibri" w:eastAsia="Calibri" w:hAnsi="Calibri" w:cs="Calibri"/>
          <w:b/>
          <w:sz w:val="38"/>
          <w:szCs w:val="38"/>
        </w:rPr>
        <w:br/>
      </w:r>
      <w:r>
        <w:rPr>
          <w:rFonts w:ascii="Calibri" w:eastAsia="Calibri" w:hAnsi="Calibri" w:cs="Calibri"/>
          <w:b/>
          <w:sz w:val="38"/>
          <w:szCs w:val="38"/>
        </w:rPr>
        <w:br/>
      </w:r>
      <w:r>
        <w:rPr>
          <w:rFonts w:ascii="Calibri" w:eastAsia="Calibri" w:hAnsi="Calibri" w:cs="Calibri"/>
          <w:b/>
          <w:sz w:val="26"/>
          <w:szCs w:val="26"/>
        </w:rPr>
        <w:t>Nome do Requerente: ____________________________________________</w:t>
      </w:r>
    </w:p>
    <w:p w14:paraId="6E4DCC93" w14:textId="77777777" w:rsidR="008F165C" w:rsidRDefault="00000000" w:rsidP="00BB300E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Argumento</w:t>
      </w:r>
    </w:p>
    <w:tbl>
      <w:tblPr>
        <w:tblStyle w:val="a"/>
        <w:tblW w:w="9025" w:type="dxa"/>
        <w:tblInd w:w="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8F165C" w14:paraId="506BCF37" w14:textId="77777777">
        <w:trPr>
          <w:trHeight w:val="8654"/>
        </w:trPr>
        <w:tc>
          <w:tcPr>
            <w:tcW w:w="9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E251B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68D24077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65001641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4F62B393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188FE0D4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62B0D0FF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344EB861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4B0430BD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7ACE91C8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61BB9EAA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75C2C715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4C5C5CFA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0E67AF7A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3AC387D4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  <w:p w14:paraId="7A3EA5CE" w14:textId="77777777" w:rsidR="008F165C" w:rsidRDefault="00000000">
            <w:pPr>
              <w:spacing w:before="240" w:after="2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</w:p>
        </w:tc>
      </w:tr>
    </w:tbl>
    <w:p w14:paraId="52F942BA" w14:textId="77777777" w:rsidR="008F165C" w:rsidRDefault="00000000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br/>
      </w:r>
      <w:r>
        <w:rPr>
          <w:rFonts w:ascii="Calibri" w:eastAsia="Calibri" w:hAnsi="Calibri" w:cs="Calibri"/>
          <w:b/>
          <w:sz w:val="26"/>
          <w:szCs w:val="26"/>
        </w:rPr>
        <w:br/>
      </w:r>
    </w:p>
    <w:p w14:paraId="3F81B9EE" w14:textId="77777777" w:rsidR="008F165C" w:rsidRDefault="00000000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Assinado:________________________________________________________</w:t>
      </w:r>
    </w:p>
    <w:p w14:paraId="6EC6A990" w14:textId="77777777" w:rsidR="008F165C" w:rsidRDefault="00000000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Cidade/Estado: ___________________________________________________</w:t>
      </w:r>
    </w:p>
    <w:p w14:paraId="5663EBCD" w14:textId="77777777" w:rsidR="008F165C" w:rsidRDefault="00000000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Data: ___________________________________________________________</w:t>
      </w:r>
    </w:p>
    <w:sectPr w:rsidR="008F165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65C"/>
    <w:rsid w:val="005D4427"/>
    <w:rsid w:val="008F165C"/>
    <w:rsid w:val="00BB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EE613"/>
  <w15:docId w15:val="{AE886E3E-B122-4199-B6A1-040952CF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277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Thiago Soares Martins</cp:lastModifiedBy>
  <cp:revision>2</cp:revision>
  <dcterms:created xsi:type="dcterms:W3CDTF">2025-01-24T12:02:00Z</dcterms:created>
  <dcterms:modified xsi:type="dcterms:W3CDTF">2025-01-24T12:03:00Z</dcterms:modified>
</cp:coreProperties>
</file>